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7B" w:rsidRPr="00FE3F01" w:rsidRDefault="0082797B" w:rsidP="00FE3F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3F01">
        <w:rPr>
          <w:rFonts w:ascii="Times New Roman" w:hAnsi="Times New Roman"/>
        </w:rPr>
        <w:t xml:space="preserve">                                     </w:t>
      </w:r>
    </w:p>
    <w:p w:rsidR="00B31A77" w:rsidRPr="00B31A77" w:rsidRDefault="00B31A77" w:rsidP="00B31A7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1A7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</w:p>
    <w:p w:rsidR="00B31A77" w:rsidRPr="00B31A77" w:rsidRDefault="00B31A77" w:rsidP="00B31A7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1A77">
        <w:rPr>
          <w:rFonts w:ascii="Times New Roman" w:eastAsia="Times New Roman" w:hAnsi="Times New Roman"/>
          <w:bCs/>
          <w:sz w:val="24"/>
          <w:szCs w:val="24"/>
          <w:lang w:eastAsia="ru-RU"/>
        </w:rPr>
        <w:t>к постановлению</w:t>
      </w:r>
    </w:p>
    <w:p w:rsidR="00B31A77" w:rsidRPr="00B31A77" w:rsidRDefault="00B31A77" w:rsidP="00B31A7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1A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Местной администрации </w:t>
      </w:r>
    </w:p>
    <w:p w:rsidR="00B31A77" w:rsidRPr="00B31A77" w:rsidRDefault="00B31A77" w:rsidP="00B31A7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B31A77">
        <w:rPr>
          <w:rFonts w:ascii="Times New Roman" w:eastAsia="Times New Roman" w:hAnsi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:rsidR="00B31A77" w:rsidRPr="00B31A77" w:rsidRDefault="00B31A77" w:rsidP="00B31A7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B31A77">
        <w:rPr>
          <w:rFonts w:ascii="Times New Roman" w:eastAsia="Times New Roman" w:hAnsi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:rsidR="00B31A77" w:rsidRPr="00B31A77" w:rsidRDefault="00B31A77" w:rsidP="00B31A7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B31A77">
        <w:rPr>
          <w:rFonts w:ascii="Times New Roman" w:eastAsia="Times New Roman" w:hAnsi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:rsidR="00B31A77" w:rsidRPr="00B31A77" w:rsidRDefault="00B31A77" w:rsidP="00B31A7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1A77">
        <w:rPr>
          <w:rFonts w:ascii="Times New Roman" w:eastAsia="Times New Roman" w:hAnsi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B31A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 «29» сентября 2017  №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100</w:t>
      </w:r>
    </w:p>
    <w:p w:rsidR="00FE3F01" w:rsidRPr="00FE3F01" w:rsidRDefault="00FE3F01" w:rsidP="00FE3F0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394"/>
      </w:tblGrid>
      <w:tr w:rsidR="00FE3F01" w:rsidRPr="00FE3F01" w:rsidTr="00874030">
        <w:trPr>
          <w:trHeight w:val="1708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F01" w:rsidRPr="00FE3F01" w:rsidRDefault="00FE3F01" w:rsidP="00FE3F01">
            <w:pPr>
              <w:spacing w:after="0" w:line="240" w:lineRule="auto"/>
              <w:ind w:left="474"/>
              <w:rPr>
                <w:rFonts w:ascii="Times New Roman" w:hAnsi="Times New Roman"/>
              </w:rPr>
            </w:pPr>
            <w:r w:rsidRPr="00FE3F01">
              <w:rPr>
                <w:rFonts w:ascii="Times New Roman" w:hAnsi="Times New Roman"/>
              </w:rPr>
              <w:t xml:space="preserve">"СОГЛАСОВАНО"                                                                                                                Глава МО Васильевский </w:t>
            </w:r>
          </w:p>
          <w:p w:rsidR="00FE3F01" w:rsidRPr="00FE3F01" w:rsidRDefault="00E575C8" w:rsidP="00FE3F01">
            <w:pPr>
              <w:spacing w:after="0" w:line="240" w:lineRule="auto"/>
              <w:ind w:left="4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 И.С. </w:t>
            </w:r>
            <w:proofErr w:type="spellStart"/>
            <w:r>
              <w:rPr>
                <w:rFonts w:ascii="Times New Roman" w:hAnsi="Times New Roman"/>
              </w:rPr>
              <w:t>Фигур</w:t>
            </w:r>
            <w:r w:rsidR="00FE3F01" w:rsidRPr="00FE3F01">
              <w:rPr>
                <w:rFonts w:ascii="Times New Roman" w:hAnsi="Times New Roman"/>
              </w:rPr>
              <w:t>ин</w:t>
            </w:r>
            <w:proofErr w:type="spellEnd"/>
            <w:r w:rsidR="00FE3F01" w:rsidRPr="00FE3F01">
              <w:rPr>
                <w:rFonts w:ascii="Times New Roman" w:hAnsi="Times New Roman"/>
              </w:rPr>
              <w:t xml:space="preserve">                                          "____"_____________ </w:t>
            </w:r>
            <w:r w:rsidR="001215A1">
              <w:rPr>
                <w:rFonts w:ascii="Times New Roman" w:hAnsi="Times New Roman"/>
              </w:rPr>
              <w:t>2017</w:t>
            </w:r>
            <w:r w:rsidR="00FE3F01" w:rsidRPr="00FE3F01">
              <w:rPr>
                <w:rFonts w:ascii="Times New Roman" w:hAnsi="Times New Roman"/>
              </w:rPr>
              <w:t xml:space="preserve"> год</w:t>
            </w:r>
            <w:r w:rsidR="00FE3F01">
              <w:rPr>
                <w:rFonts w:ascii="Times New Roman" w:hAnsi="Times New Roman"/>
              </w:rPr>
              <w:t>а</w:t>
            </w:r>
            <w:r w:rsidR="00FE3F01" w:rsidRPr="00FE3F01">
              <w:rPr>
                <w:rFonts w:ascii="Times New Roman" w:hAnsi="Times New Roman"/>
              </w:rPr>
              <w:t xml:space="preserve">                                         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1" w:rsidRPr="00FE3F01" w:rsidRDefault="00FE3F01" w:rsidP="00FE3F01">
            <w:pPr>
              <w:spacing w:after="0" w:line="240" w:lineRule="auto"/>
              <w:rPr>
                <w:rFonts w:ascii="Times New Roman" w:hAnsi="Times New Roman"/>
              </w:rPr>
            </w:pPr>
            <w:r w:rsidRPr="00FE3F01">
              <w:rPr>
                <w:rFonts w:ascii="Times New Roman" w:hAnsi="Times New Roman"/>
              </w:rPr>
              <w:t xml:space="preserve">"УТВЕРЖДАЮ"                                       Глава местной администрации         </w:t>
            </w:r>
          </w:p>
          <w:p w:rsidR="00FE3F01" w:rsidRPr="00FE3F01" w:rsidRDefault="00FE3F01" w:rsidP="00FE3F0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E3F01">
              <w:rPr>
                <w:rFonts w:ascii="Times New Roman" w:hAnsi="Times New Roman"/>
              </w:rPr>
              <w:t xml:space="preserve">МО Васильевский                                         </w:t>
            </w:r>
            <w:r w:rsidR="001215A1">
              <w:rPr>
                <w:rFonts w:ascii="Times New Roman" w:hAnsi="Times New Roman"/>
              </w:rPr>
              <w:t xml:space="preserve">   __________________Д.В. Иванов</w:t>
            </w:r>
            <w:r w:rsidRPr="00FE3F01">
              <w:rPr>
                <w:rFonts w:ascii="Times New Roman" w:hAnsi="Times New Roman"/>
              </w:rPr>
              <w:t xml:space="preserve">                                          " ___ "__________ 201</w:t>
            </w:r>
            <w:r w:rsidR="001215A1">
              <w:rPr>
                <w:rFonts w:ascii="Times New Roman" w:hAnsi="Times New Roman"/>
              </w:rPr>
              <w:t>7</w:t>
            </w:r>
            <w:r w:rsidRPr="00FE3F01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  <w:r w:rsidRPr="00FE3F01">
              <w:rPr>
                <w:rFonts w:ascii="Times New Roman" w:hAnsi="Times New Roman"/>
              </w:rPr>
              <w:t xml:space="preserve">                                        </w:t>
            </w:r>
          </w:p>
        </w:tc>
      </w:tr>
    </w:tbl>
    <w:p w:rsidR="00FE3F01" w:rsidRDefault="00FE3F01" w:rsidP="00FE3F01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FE3F01" w:rsidRPr="00FE3F01" w:rsidRDefault="00FE3F01" w:rsidP="00FE3F01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FE3F01" w:rsidRPr="001A6969" w:rsidRDefault="00FE3F01" w:rsidP="00FE3F0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A6969">
        <w:rPr>
          <w:rFonts w:ascii="Times New Roman" w:hAnsi="Times New Roman"/>
          <w:b/>
          <w:caps/>
          <w:sz w:val="24"/>
          <w:szCs w:val="24"/>
        </w:rPr>
        <w:t xml:space="preserve">ВЕДОМСТВЕННАЯ ЦЕлЕВАЯ ПРОГРАММА </w:t>
      </w:r>
    </w:p>
    <w:p w:rsidR="001A6969" w:rsidRPr="001A6969" w:rsidRDefault="001A6969" w:rsidP="001A69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A69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</w:t>
      </w:r>
    </w:p>
    <w:p w:rsidR="003B23E1" w:rsidRPr="001A6969" w:rsidRDefault="001A6969" w:rsidP="001A696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1A6969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FE3F01" w:rsidRPr="001A6969">
        <w:rPr>
          <w:rFonts w:ascii="Times New Roman" w:hAnsi="Times New Roman"/>
          <w:b/>
          <w:caps/>
          <w:sz w:val="24"/>
          <w:szCs w:val="24"/>
        </w:rPr>
        <w:t>«УЧАСТИЕ В РЕАЛИЗАЦИИ МЕР ПО ПРОФИЛАКТИКЕ ДОРОЖНО-ТРАНСПОРТНОГО ТРАВМАТИЗМА  НА ТЕРРИТОРИИ   МУНИЦИПАЛЬНОГО ОБРАЗОВАНИЯ</w:t>
      </w:r>
      <w:r w:rsidR="00FE3F01" w:rsidRPr="001A6969">
        <w:rPr>
          <w:rFonts w:ascii="Times New Roman" w:hAnsi="Times New Roman"/>
          <w:caps/>
          <w:sz w:val="24"/>
          <w:szCs w:val="24"/>
        </w:rPr>
        <w:t xml:space="preserve">» </w:t>
      </w:r>
    </w:p>
    <w:p w:rsidR="00FE3F01" w:rsidRPr="001A6969" w:rsidRDefault="003B23E1" w:rsidP="00FE3F0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A6969">
        <w:rPr>
          <w:rFonts w:ascii="Times New Roman" w:hAnsi="Times New Roman"/>
          <w:b/>
          <w:caps/>
          <w:sz w:val="24"/>
          <w:szCs w:val="24"/>
        </w:rPr>
        <w:t>на 2018 год</w:t>
      </w:r>
      <w:r w:rsidR="00FE3F01" w:rsidRPr="001A6969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FE3F01" w:rsidRPr="001A6969" w:rsidRDefault="00FE3F01" w:rsidP="00FE3F01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FE3F01" w:rsidRPr="001A6969" w:rsidRDefault="00FE3F01" w:rsidP="00FE3F0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A6969">
        <w:rPr>
          <w:rFonts w:ascii="Times New Roman" w:hAnsi="Times New Roman"/>
          <w:b/>
          <w:caps/>
          <w:sz w:val="24"/>
          <w:szCs w:val="24"/>
        </w:rPr>
        <w:t>ПАСПОРТ ПРОГРАММЫ</w:t>
      </w:r>
    </w:p>
    <w:p w:rsidR="00FE3F01" w:rsidRPr="001A6969" w:rsidRDefault="00FE3F01" w:rsidP="00FE3F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969"/>
      </w:tblGrid>
      <w:tr w:rsidR="00FE3F01" w:rsidRPr="00FE3F01" w:rsidTr="00CD5D4F">
        <w:tc>
          <w:tcPr>
            <w:tcW w:w="4219" w:type="dxa"/>
            <w:shd w:val="clear" w:color="auto" w:fill="auto"/>
          </w:tcPr>
          <w:p w:rsidR="00FE3F01" w:rsidRPr="00FE3F01" w:rsidRDefault="00FE3F01" w:rsidP="00FE3F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3F01">
              <w:rPr>
                <w:rFonts w:ascii="Times New Roman" w:hAnsi="Times New Roman"/>
                <w:b/>
              </w:rPr>
              <w:t>1. Наименование программы</w:t>
            </w:r>
          </w:p>
        </w:tc>
        <w:tc>
          <w:tcPr>
            <w:tcW w:w="5969" w:type="dxa"/>
            <w:shd w:val="clear" w:color="auto" w:fill="auto"/>
          </w:tcPr>
          <w:p w:rsidR="00FE3F01" w:rsidRPr="00FE3F01" w:rsidRDefault="00FE3F01" w:rsidP="001A75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F01">
              <w:rPr>
                <w:rFonts w:ascii="Times New Roman" w:hAnsi="Times New Roman"/>
              </w:rPr>
              <w:t xml:space="preserve">«Участие в реализации мер по профилактике дорожно-транспортного травматизма на территории муниципального образования» (далее – </w:t>
            </w:r>
            <w:r w:rsidR="001A7511">
              <w:rPr>
                <w:rFonts w:ascii="Times New Roman" w:hAnsi="Times New Roman"/>
              </w:rPr>
              <w:t>П</w:t>
            </w:r>
            <w:r w:rsidRPr="00FE3F01">
              <w:rPr>
                <w:rFonts w:ascii="Times New Roman" w:hAnsi="Times New Roman"/>
              </w:rPr>
              <w:t>рограмма).</w:t>
            </w:r>
          </w:p>
        </w:tc>
      </w:tr>
      <w:tr w:rsidR="00FE3F01" w:rsidRPr="00FE3F01" w:rsidTr="003B23E1">
        <w:trPr>
          <w:trHeight w:val="2627"/>
        </w:trPr>
        <w:tc>
          <w:tcPr>
            <w:tcW w:w="4219" w:type="dxa"/>
            <w:shd w:val="clear" w:color="auto" w:fill="auto"/>
          </w:tcPr>
          <w:p w:rsidR="00FE3F01" w:rsidRPr="00FE3F01" w:rsidRDefault="00FE3F01" w:rsidP="00FE3F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3F01">
              <w:rPr>
                <w:rFonts w:ascii="Times New Roman" w:hAnsi="Times New Roman"/>
                <w:b/>
              </w:rPr>
              <w:t>2. Основание для разработки программы</w:t>
            </w:r>
          </w:p>
        </w:tc>
        <w:tc>
          <w:tcPr>
            <w:tcW w:w="5969" w:type="dxa"/>
            <w:shd w:val="clear" w:color="auto" w:fill="auto"/>
          </w:tcPr>
          <w:p w:rsidR="00FE3F01" w:rsidRPr="001A7511" w:rsidRDefault="00FE3F01" w:rsidP="00AD517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1A7511">
              <w:rPr>
                <w:rFonts w:ascii="Times New Roman" w:hAnsi="Times New Roman"/>
                <w:color w:val="000000" w:themeColor="text1"/>
              </w:rPr>
              <w:t>Федеральный  закон Российской Федерации от 10.12.1995 года №196-ФЗ «О безопасности дорожного движения»; Закон Санкт-Петербурга «Об организации местного самоуправления в Санкт-Петербурге» от 23.09.2009 года  №  420-79 (Гл.3, ст.10, п.1, пп.27), Устав МО Васильевский (Гл.2, ст.5, п.2, пп.2</w:t>
            </w:r>
            <w:r w:rsidR="00AD517C" w:rsidRPr="001A7511">
              <w:rPr>
                <w:rFonts w:ascii="Times New Roman" w:hAnsi="Times New Roman"/>
                <w:color w:val="000000" w:themeColor="text1"/>
              </w:rPr>
              <w:t>5</w:t>
            </w:r>
            <w:r w:rsidRPr="001A7511">
              <w:rPr>
                <w:rFonts w:ascii="Times New Roman" w:hAnsi="Times New Roman"/>
                <w:color w:val="000000" w:themeColor="text1"/>
              </w:rPr>
              <w:t xml:space="preserve">), Положение об участии в реализации мер по профилактике дорожно-транспортного-травматизма на территории внутригородского  муниципального образования, утвержденное Постановлением </w:t>
            </w:r>
            <w:r w:rsidR="00AD517C" w:rsidRPr="001A7511">
              <w:rPr>
                <w:rFonts w:ascii="Times New Roman" w:hAnsi="Times New Roman"/>
                <w:color w:val="000000" w:themeColor="text1"/>
              </w:rPr>
              <w:t>М</w:t>
            </w:r>
            <w:r w:rsidRPr="001A7511">
              <w:rPr>
                <w:rFonts w:ascii="Times New Roman" w:hAnsi="Times New Roman"/>
                <w:color w:val="000000" w:themeColor="text1"/>
              </w:rPr>
              <w:t>естной администрации  МО</w:t>
            </w:r>
            <w:r w:rsidR="004F63FF" w:rsidRPr="001A7511">
              <w:rPr>
                <w:rFonts w:ascii="Times New Roman" w:hAnsi="Times New Roman"/>
                <w:color w:val="000000" w:themeColor="text1"/>
              </w:rPr>
              <w:t xml:space="preserve"> Васильевский от </w:t>
            </w:r>
            <w:r w:rsidR="00256E68" w:rsidRPr="001A7511">
              <w:rPr>
                <w:rFonts w:ascii="Times New Roman" w:hAnsi="Times New Roman"/>
                <w:color w:val="000000" w:themeColor="text1"/>
              </w:rPr>
              <w:t>30.09.2015</w:t>
            </w:r>
            <w:r w:rsidRPr="001A7511">
              <w:rPr>
                <w:rFonts w:ascii="Times New Roman" w:hAnsi="Times New Roman"/>
                <w:color w:val="000000" w:themeColor="text1"/>
              </w:rPr>
              <w:t xml:space="preserve"> г.</w:t>
            </w:r>
            <w:r w:rsidR="00256E68" w:rsidRPr="001A7511">
              <w:rPr>
                <w:rFonts w:ascii="Times New Roman" w:hAnsi="Times New Roman"/>
                <w:color w:val="000000" w:themeColor="text1"/>
              </w:rPr>
              <w:t xml:space="preserve"> №</w:t>
            </w:r>
            <w:r w:rsidR="00AD517C" w:rsidRPr="001A751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56E68" w:rsidRPr="001A7511">
              <w:rPr>
                <w:rFonts w:ascii="Times New Roman" w:hAnsi="Times New Roman"/>
                <w:color w:val="000000" w:themeColor="text1"/>
              </w:rPr>
              <w:t>90</w:t>
            </w:r>
            <w:r w:rsidR="001A7511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FE3F01" w:rsidRPr="00FE3F01" w:rsidTr="00CD5D4F">
        <w:tc>
          <w:tcPr>
            <w:tcW w:w="4219" w:type="dxa"/>
            <w:shd w:val="clear" w:color="auto" w:fill="auto"/>
          </w:tcPr>
          <w:p w:rsidR="00FE3F01" w:rsidRPr="00FE3F01" w:rsidRDefault="00FE3F01" w:rsidP="00FE3F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3F01">
              <w:rPr>
                <w:rFonts w:ascii="Times New Roman" w:hAnsi="Times New Roman"/>
                <w:b/>
              </w:rPr>
              <w:t xml:space="preserve">3.Реализуемый вопрос местного значения </w:t>
            </w:r>
          </w:p>
        </w:tc>
        <w:tc>
          <w:tcPr>
            <w:tcW w:w="5969" w:type="dxa"/>
            <w:shd w:val="clear" w:color="auto" w:fill="auto"/>
          </w:tcPr>
          <w:p w:rsidR="00FE3F01" w:rsidRPr="00FE3F01" w:rsidRDefault="00FE3F01" w:rsidP="00FE3F01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FE3F01">
              <w:rPr>
                <w:rFonts w:ascii="Times New Roman" w:hAnsi="Times New Roman"/>
              </w:rPr>
              <w:t>«Участие в реализации мер по профилактике дорожно-транспортного травматизма на территории муниципального образования».</w:t>
            </w:r>
          </w:p>
        </w:tc>
      </w:tr>
      <w:tr w:rsidR="00FE3F01" w:rsidRPr="00FE3F01" w:rsidTr="00CD5D4F">
        <w:trPr>
          <w:trHeight w:val="780"/>
        </w:trPr>
        <w:tc>
          <w:tcPr>
            <w:tcW w:w="4219" w:type="dxa"/>
            <w:shd w:val="clear" w:color="auto" w:fill="auto"/>
          </w:tcPr>
          <w:p w:rsidR="00FE3F01" w:rsidRPr="00FE3F01" w:rsidRDefault="00FE3F01" w:rsidP="00FE3F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3F01">
              <w:rPr>
                <w:rFonts w:ascii="Times New Roman" w:hAnsi="Times New Roman"/>
                <w:b/>
              </w:rPr>
              <w:t>4. Основные разработчики программы</w:t>
            </w:r>
          </w:p>
        </w:tc>
        <w:tc>
          <w:tcPr>
            <w:tcW w:w="5969" w:type="dxa"/>
            <w:shd w:val="clear" w:color="auto" w:fill="auto"/>
          </w:tcPr>
          <w:p w:rsidR="00FE3F01" w:rsidRPr="00FE3F01" w:rsidRDefault="00FE3F01" w:rsidP="00FE3F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F01">
              <w:rPr>
                <w:rFonts w:ascii="Times New Roman" w:hAnsi="Times New Roman"/>
              </w:rPr>
              <w:t>Местная администрация внутригородского муниципального образования Санкт-Петербурга муниципальный округ Васильевский.</w:t>
            </w:r>
          </w:p>
        </w:tc>
      </w:tr>
      <w:tr w:rsidR="00FE3F01" w:rsidRPr="00FE3F01" w:rsidTr="00CD5D4F">
        <w:tc>
          <w:tcPr>
            <w:tcW w:w="4219" w:type="dxa"/>
            <w:shd w:val="clear" w:color="auto" w:fill="auto"/>
          </w:tcPr>
          <w:p w:rsidR="00FE3F01" w:rsidRPr="00FE3F01" w:rsidRDefault="00FE3F01" w:rsidP="00FE3F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3F01">
              <w:rPr>
                <w:rFonts w:ascii="Times New Roman" w:hAnsi="Times New Roman"/>
                <w:b/>
              </w:rPr>
              <w:t>5. Исполнители программы</w:t>
            </w:r>
          </w:p>
        </w:tc>
        <w:tc>
          <w:tcPr>
            <w:tcW w:w="5969" w:type="dxa"/>
            <w:shd w:val="clear" w:color="auto" w:fill="auto"/>
          </w:tcPr>
          <w:p w:rsidR="00FE3F01" w:rsidRPr="00FE3F01" w:rsidRDefault="00FE3F01" w:rsidP="00FE3F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F01">
              <w:rPr>
                <w:rFonts w:ascii="Times New Roman" w:hAnsi="Times New Roman"/>
              </w:rPr>
              <w:t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FE3F01" w:rsidRPr="00FE3F01" w:rsidTr="00CD5D4F">
        <w:trPr>
          <w:trHeight w:val="132"/>
        </w:trPr>
        <w:tc>
          <w:tcPr>
            <w:tcW w:w="4219" w:type="dxa"/>
            <w:shd w:val="clear" w:color="auto" w:fill="auto"/>
          </w:tcPr>
          <w:p w:rsidR="00FE3F01" w:rsidRPr="00FE3F01" w:rsidRDefault="00FE3F01" w:rsidP="00FE3F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3F01">
              <w:rPr>
                <w:rFonts w:ascii="Times New Roman" w:hAnsi="Times New Roman"/>
                <w:b/>
              </w:rPr>
              <w:t>6. Цели и задачи программы:</w:t>
            </w:r>
          </w:p>
        </w:tc>
        <w:tc>
          <w:tcPr>
            <w:tcW w:w="5969" w:type="dxa"/>
            <w:shd w:val="clear" w:color="auto" w:fill="auto"/>
          </w:tcPr>
          <w:p w:rsidR="00FE3F01" w:rsidRPr="00FE3F01" w:rsidRDefault="00FE3F01" w:rsidP="00FE3F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E3F01">
              <w:rPr>
                <w:rFonts w:ascii="Times New Roman" w:hAnsi="Times New Roman"/>
                <w:b/>
              </w:rPr>
              <w:t>Цели:</w:t>
            </w:r>
          </w:p>
          <w:p w:rsidR="00FE3F01" w:rsidRPr="00FE3F01" w:rsidRDefault="00FE3F01" w:rsidP="00FE3F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F01">
              <w:rPr>
                <w:rFonts w:ascii="Times New Roman" w:hAnsi="Times New Roman"/>
              </w:rPr>
              <w:t xml:space="preserve">1. Повышение безопасности дорожного движения на </w:t>
            </w:r>
            <w:r w:rsidRPr="00FE3F01">
              <w:rPr>
                <w:rFonts w:ascii="Times New Roman" w:hAnsi="Times New Roman"/>
              </w:rPr>
              <w:lastRenderedPageBreak/>
              <w:t>территории муниципального образования</w:t>
            </w:r>
          </w:p>
          <w:p w:rsidR="00FE3F01" w:rsidRPr="00FE3F01" w:rsidRDefault="00FE3F01" w:rsidP="00FE3F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F01">
              <w:rPr>
                <w:rFonts w:ascii="Times New Roman" w:hAnsi="Times New Roman"/>
              </w:rPr>
              <w:t>2. Совершенствование деятельности по предупреждению ДТП</w:t>
            </w:r>
          </w:p>
          <w:p w:rsidR="00FE3F01" w:rsidRPr="00FE3F01" w:rsidRDefault="00FE3F01" w:rsidP="00FE3F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F01">
              <w:rPr>
                <w:rFonts w:ascii="Times New Roman" w:hAnsi="Times New Roman"/>
              </w:rPr>
              <w:t>3. Снижение детского дорожно-транспортного травматизма.</w:t>
            </w:r>
          </w:p>
          <w:p w:rsidR="00FE3F01" w:rsidRPr="00FE3F01" w:rsidRDefault="00FE3F01" w:rsidP="00FE3F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E3F01">
              <w:rPr>
                <w:rFonts w:ascii="Times New Roman" w:hAnsi="Times New Roman"/>
                <w:b/>
              </w:rPr>
              <w:t>Задачи:</w:t>
            </w:r>
          </w:p>
          <w:p w:rsidR="00FE3F01" w:rsidRPr="00FE3F01" w:rsidRDefault="00FE3F01" w:rsidP="00FE3F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F01">
              <w:rPr>
                <w:rFonts w:ascii="Times New Roman" w:hAnsi="Times New Roman"/>
              </w:rPr>
              <w:t>1. Предупреждение опасного поведения участников дорожного движения.</w:t>
            </w:r>
          </w:p>
          <w:p w:rsidR="00FE3F01" w:rsidRPr="00FE3F01" w:rsidRDefault="00FE3F01" w:rsidP="00FE3F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F01">
              <w:rPr>
                <w:rFonts w:ascii="Times New Roman" w:hAnsi="Times New Roman"/>
              </w:rPr>
              <w:t>2. Снижение количества правонарушений участников дорожного движения.</w:t>
            </w:r>
          </w:p>
          <w:p w:rsidR="00FE3F01" w:rsidRPr="00FE3F01" w:rsidRDefault="00FE3F01" w:rsidP="00FE3F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F01">
              <w:rPr>
                <w:rFonts w:ascii="Times New Roman" w:hAnsi="Times New Roman"/>
              </w:rPr>
              <w:t>3. Развитие у участников дорожного движения системы навыков правильной и своевременной реакции на любую дорожную ситуацию.</w:t>
            </w:r>
          </w:p>
          <w:p w:rsidR="00FE3F01" w:rsidRPr="00FE3F01" w:rsidRDefault="00FE3F01" w:rsidP="00FE3F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F01">
              <w:rPr>
                <w:rFonts w:ascii="Times New Roman" w:hAnsi="Times New Roman"/>
              </w:rPr>
              <w:t>4.Формирование готовности детей к участию в дорожном движении.</w:t>
            </w:r>
          </w:p>
          <w:p w:rsidR="00FE3F01" w:rsidRPr="00FE3F01" w:rsidRDefault="00FE3F01" w:rsidP="00FE3F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F01">
              <w:rPr>
                <w:rFonts w:ascii="Times New Roman" w:hAnsi="Times New Roman"/>
              </w:rPr>
              <w:t>5. Содействовать правоохранительным органам в выявление и пресечения правонарушений в области дорожного движения.</w:t>
            </w:r>
          </w:p>
          <w:p w:rsidR="00FE3F01" w:rsidRPr="00FE3F01" w:rsidRDefault="00FE3F01" w:rsidP="00FE3F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F01">
              <w:rPr>
                <w:rFonts w:ascii="Times New Roman" w:hAnsi="Times New Roman"/>
              </w:rPr>
              <w:t>6. Воспитательная работа среди детей и молодежи, направленной на устранение причин и условий, способствующих нарушению правил дорожного движения.</w:t>
            </w:r>
          </w:p>
        </w:tc>
      </w:tr>
      <w:tr w:rsidR="00FE3F01" w:rsidRPr="00FE3F01" w:rsidTr="00CD5D4F">
        <w:tc>
          <w:tcPr>
            <w:tcW w:w="4219" w:type="dxa"/>
            <w:shd w:val="clear" w:color="auto" w:fill="auto"/>
          </w:tcPr>
          <w:p w:rsidR="00FE3F01" w:rsidRPr="00FE3F01" w:rsidRDefault="00FE3F01" w:rsidP="00FE3F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3F01">
              <w:rPr>
                <w:rFonts w:ascii="Times New Roman" w:hAnsi="Times New Roman"/>
                <w:b/>
              </w:rPr>
              <w:lastRenderedPageBreak/>
              <w:t>7. Срок реализации программы</w:t>
            </w:r>
          </w:p>
        </w:tc>
        <w:tc>
          <w:tcPr>
            <w:tcW w:w="5969" w:type="dxa"/>
            <w:shd w:val="clear" w:color="auto" w:fill="auto"/>
          </w:tcPr>
          <w:p w:rsidR="00FE3F01" w:rsidRPr="00FE3F01" w:rsidRDefault="00FE3F01" w:rsidP="001A75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F01">
              <w:rPr>
                <w:rFonts w:ascii="Times New Roman" w:hAnsi="Times New Roman"/>
              </w:rPr>
              <w:t>Программа реализуется в 201</w:t>
            </w:r>
            <w:r w:rsidR="00C2546A">
              <w:rPr>
                <w:rFonts w:ascii="Times New Roman" w:hAnsi="Times New Roman"/>
              </w:rPr>
              <w:t>8</w:t>
            </w:r>
            <w:r w:rsidRPr="00FE3F01">
              <w:rPr>
                <w:rFonts w:ascii="Times New Roman" w:hAnsi="Times New Roman"/>
              </w:rPr>
              <w:t xml:space="preserve"> году. Сроки реализации определяются перечнем мероприятий согласно приложению</w:t>
            </w:r>
            <w:r w:rsidR="001A7511">
              <w:rPr>
                <w:rFonts w:ascii="Times New Roman" w:hAnsi="Times New Roman"/>
              </w:rPr>
              <w:t xml:space="preserve"> </w:t>
            </w:r>
            <w:r w:rsidR="00B31A77">
              <w:rPr>
                <w:rFonts w:ascii="Times New Roman" w:hAnsi="Times New Roman"/>
              </w:rPr>
              <w:t xml:space="preserve">№ 1 </w:t>
            </w:r>
            <w:r w:rsidR="001A7511">
              <w:rPr>
                <w:rFonts w:ascii="Times New Roman" w:hAnsi="Times New Roman"/>
              </w:rPr>
              <w:t>к Программе.</w:t>
            </w:r>
          </w:p>
        </w:tc>
      </w:tr>
      <w:tr w:rsidR="00FE3F01" w:rsidRPr="00FE3F01" w:rsidTr="00CD5D4F">
        <w:tc>
          <w:tcPr>
            <w:tcW w:w="4219" w:type="dxa"/>
            <w:shd w:val="clear" w:color="auto" w:fill="auto"/>
          </w:tcPr>
          <w:p w:rsidR="00FE3F01" w:rsidRPr="00FE3F01" w:rsidRDefault="00FE3F01" w:rsidP="00FE3F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3F01">
              <w:rPr>
                <w:rFonts w:ascii="Times New Roman" w:hAnsi="Times New Roman"/>
                <w:b/>
              </w:rPr>
              <w:t>8. Источники финансирования программы</w:t>
            </w:r>
          </w:p>
        </w:tc>
        <w:tc>
          <w:tcPr>
            <w:tcW w:w="5969" w:type="dxa"/>
            <w:shd w:val="clear" w:color="auto" w:fill="auto"/>
          </w:tcPr>
          <w:p w:rsidR="00FE3F01" w:rsidRPr="00FE3F01" w:rsidRDefault="00FE3F01" w:rsidP="00FE3F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F01">
              <w:rPr>
                <w:rFonts w:ascii="Times New Roman" w:hAnsi="Times New Roman"/>
              </w:rPr>
              <w:t xml:space="preserve">Программа реализуется за счет средств бюджета </w:t>
            </w:r>
            <w:r w:rsidR="00CD5D4F" w:rsidRPr="00CD5D4F">
              <w:rPr>
                <w:rFonts w:ascii="Times New Roman" w:hAnsi="Times New Roman"/>
              </w:rPr>
              <w:t>внутригородского муниципального образования Санкт-Петербурга муниципальный округ Васильевский.</w:t>
            </w:r>
          </w:p>
        </w:tc>
      </w:tr>
      <w:tr w:rsidR="00FE3F01" w:rsidRPr="00FE3F01" w:rsidTr="00CD5D4F">
        <w:tc>
          <w:tcPr>
            <w:tcW w:w="4219" w:type="dxa"/>
            <w:shd w:val="clear" w:color="auto" w:fill="auto"/>
          </w:tcPr>
          <w:p w:rsidR="00FE3F01" w:rsidRPr="00FE3F01" w:rsidRDefault="00FE3F01" w:rsidP="00FE3F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3F01">
              <w:rPr>
                <w:rFonts w:ascii="Times New Roman" w:hAnsi="Times New Roman"/>
                <w:b/>
              </w:rPr>
              <w:t>9. Объем финансирования (в рублях)</w:t>
            </w:r>
          </w:p>
        </w:tc>
        <w:tc>
          <w:tcPr>
            <w:tcW w:w="5969" w:type="dxa"/>
            <w:shd w:val="clear" w:color="auto" w:fill="auto"/>
          </w:tcPr>
          <w:p w:rsidR="00FE3F01" w:rsidRPr="00FE3F01" w:rsidRDefault="00FE3F01" w:rsidP="00F7448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E3F0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="007D5D54">
              <w:rPr>
                <w:rFonts w:ascii="Times New Roman" w:hAnsi="Times New Roman"/>
                <w:b/>
              </w:rPr>
              <w:t>5</w:t>
            </w:r>
            <w:r w:rsidR="00F74487">
              <w:rPr>
                <w:rFonts w:ascii="Times New Roman" w:hAnsi="Times New Roman"/>
                <w:b/>
              </w:rPr>
              <w:t> </w:t>
            </w:r>
            <w:r w:rsidR="007D5D54">
              <w:rPr>
                <w:rFonts w:ascii="Times New Roman" w:hAnsi="Times New Roman"/>
                <w:b/>
              </w:rPr>
              <w:t>6</w:t>
            </w:r>
            <w:r w:rsidRPr="00FE3F01">
              <w:rPr>
                <w:rFonts w:ascii="Times New Roman" w:hAnsi="Times New Roman"/>
                <w:b/>
              </w:rPr>
              <w:t>00</w:t>
            </w:r>
            <w:r w:rsidR="00F74487">
              <w:rPr>
                <w:rFonts w:ascii="Times New Roman" w:hAnsi="Times New Roman"/>
                <w:b/>
              </w:rPr>
              <w:t>,00</w:t>
            </w:r>
            <w:r w:rsidRPr="00FE3F01">
              <w:rPr>
                <w:rFonts w:ascii="Times New Roman" w:hAnsi="Times New Roman"/>
                <w:b/>
              </w:rPr>
              <w:t xml:space="preserve"> (</w:t>
            </w:r>
            <w:r w:rsidR="00F74487">
              <w:rPr>
                <w:rFonts w:ascii="Times New Roman" w:hAnsi="Times New Roman"/>
                <w:b/>
              </w:rPr>
              <w:t>С</w:t>
            </w:r>
            <w:r w:rsidRPr="00FE3F01">
              <w:rPr>
                <w:rFonts w:ascii="Times New Roman" w:hAnsi="Times New Roman"/>
                <w:b/>
              </w:rPr>
              <w:t xml:space="preserve">то </w:t>
            </w:r>
            <w:r>
              <w:rPr>
                <w:rFonts w:ascii="Times New Roman" w:hAnsi="Times New Roman"/>
                <w:b/>
              </w:rPr>
              <w:t xml:space="preserve">пятьдесят </w:t>
            </w:r>
            <w:r w:rsidR="007D5D54">
              <w:rPr>
                <w:rFonts w:ascii="Times New Roman" w:hAnsi="Times New Roman"/>
                <w:b/>
              </w:rPr>
              <w:t>пять</w:t>
            </w:r>
            <w:r w:rsidRPr="00FE3F01">
              <w:rPr>
                <w:rFonts w:ascii="Times New Roman" w:hAnsi="Times New Roman"/>
                <w:b/>
              </w:rPr>
              <w:t xml:space="preserve"> тысяч</w:t>
            </w:r>
            <w:r w:rsidR="007D5D54">
              <w:rPr>
                <w:rFonts w:ascii="Times New Roman" w:hAnsi="Times New Roman"/>
                <w:b/>
              </w:rPr>
              <w:t xml:space="preserve"> шестьсот</w:t>
            </w:r>
            <w:r w:rsidRPr="00FE3F01">
              <w:rPr>
                <w:rFonts w:ascii="Times New Roman" w:hAnsi="Times New Roman"/>
                <w:b/>
              </w:rPr>
              <w:t>) рублей</w:t>
            </w:r>
            <w:r>
              <w:rPr>
                <w:rFonts w:ascii="Times New Roman" w:hAnsi="Times New Roman"/>
                <w:b/>
              </w:rPr>
              <w:t xml:space="preserve"> 00 копеек</w:t>
            </w:r>
          </w:p>
        </w:tc>
      </w:tr>
      <w:tr w:rsidR="00FE3F01" w:rsidRPr="00FE3F01" w:rsidTr="00CD5D4F">
        <w:tc>
          <w:tcPr>
            <w:tcW w:w="4219" w:type="dxa"/>
            <w:shd w:val="clear" w:color="auto" w:fill="auto"/>
          </w:tcPr>
          <w:p w:rsidR="00FE3F01" w:rsidRPr="00FE3F01" w:rsidRDefault="00FE3F01" w:rsidP="00FE3F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3F01">
              <w:rPr>
                <w:rFonts w:ascii="Times New Roman" w:hAnsi="Times New Roman"/>
                <w:b/>
              </w:rPr>
              <w:t>10. Ожидаемые результаты от реализации программы</w:t>
            </w:r>
          </w:p>
        </w:tc>
        <w:tc>
          <w:tcPr>
            <w:tcW w:w="5969" w:type="dxa"/>
            <w:shd w:val="clear" w:color="auto" w:fill="auto"/>
          </w:tcPr>
          <w:p w:rsidR="00FE3F01" w:rsidRPr="00FE3F01" w:rsidRDefault="00FE3F01" w:rsidP="00FE3F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F01">
              <w:rPr>
                <w:rFonts w:ascii="Times New Roman" w:hAnsi="Times New Roman"/>
              </w:rPr>
              <w:t>1. Сокращение количества ДТП.</w:t>
            </w:r>
          </w:p>
          <w:p w:rsidR="00FE3F01" w:rsidRPr="00FE3F01" w:rsidRDefault="00FE3F01" w:rsidP="00FE3F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F01">
              <w:rPr>
                <w:rFonts w:ascii="Times New Roman" w:hAnsi="Times New Roman"/>
              </w:rPr>
              <w:t>2. Сокращение лиц, пострадавших в результате ДТП.</w:t>
            </w:r>
          </w:p>
          <w:p w:rsidR="00FE3F01" w:rsidRPr="00FE3F01" w:rsidRDefault="003B23E1" w:rsidP="003B23E1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FE3F01" w:rsidRPr="00FE3F01">
              <w:rPr>
                <w:rFonts w:ascii="Times New Roman" w:hAnsi="Times New Roman"/>
              </w:rPr>
              <w:t>Сокращение детского дорожно-транспортного травматизма.</w:t>
            </w:r>
          </w:p>
        </w:tc>
      </w:tr>
      <w:tr w:rsidR="00FE3F01" w:rsidRPr="00FE3F01" w:rsidTr="00CD5D4F">
        <w:tc>
          <w:tcPr>
            <w:tcW w:w="4219" w:type="dxa"/>
            <w:shd w:val="clear" w:color="auto" w:fill="auto"/>
          </w:tcPr>
          <w:p w:rsidR="00FE3F01" w:rsidRPr="00FE3F01" w:rsidRDefault="00FE3F01" w:rsidP="00FE3F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3F01">
              <w:rPr>
                <w:rFonts w:ascii="Times New Roman" w:hAnsi="Times New Roman"/>
                <w:b/>
              </w:rPr>
              <w:t>11. Система контроля над исполнением программы</w:t>
            </w:r>
          </w:p>
        </w:tc>
        <w:tc>
          <w:tcPr>
            <w:tcW w:w="5969" w:type="dxa"/>
            <w:shd w:val="clear" w:color="auto" w:fill="auto"/>
          </w:tcPr>
          <w:p w:rsidR="00FE3F01" w:rsidRPr="00FE3F01" w:rsidRDefault="00FE3F01" w:rsidP="00FE3F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F01">
              <w:rPr>
                <w:rFonts w:ascii="Times New Roman" w:hAnsi="Times New Roman"/>
              </w:rPr>
              <w:t>Контроль за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:rsidR="00FE3F01" w:rsidRDefault="00FE3F01" w:rsidP="00FE3F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3F01" w:rsidRDefault="00FE3F01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74487" w:rsidRDefault="00CD115A" w:rsidP="00FE3F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E3F01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B31A77">
        <w:rPr>
          <w:rFonts w:ascii="Times New Roman" w:hAnsi="Times New Roman"/>
          <w:sz w:val="24"/>
          <w:szCs w:val="24"/>
        </w:rPr>
        <w:t xml:space="preserve"> № 1</w:t>
      </w:r>
    </w:p>
    <w:p w:rsidR="00CD115A" w:rsidRPr="00FE3F01" w:rsidRDefault="00CD115A" w:rsidP="00FE3F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3F01">
        <w:rPr>
          <w:rFonts w:ascii="Times New Roman" w:hAnsi="Times New Roman"/>
          <w:sz w:val="24"/>
          <w:szCs w:val="24"/>
        </w:rPr>
        <w:t xml:space="preserve"> к </w:t>
      </w:r>
      <w:r w:rsidR="00F74487">
        <w:rPr>
          <w:rFonts w:ascii="Times New Roman" w:hAnsi="Times New Roman"/>
          <w:sz w:val="24"/>
          <w:szCs w:val="24"/>
        </w:rPr>
        <w:t xml:space="preserve">ведомственной целевой </w:t>
      </w:r>
      <w:r w:rsidRPr="00FE3F01">
        <w:rPr>
          <w:rFonts w:ascii="Times New Roman" w:hAnsi="Times New Roman"/>
          <w:sz w:val="24"/>
          <w:szCs w:val="24"/>
        </w:rPr>
        <w:t xml:space="preserve">программе </w:t>
      </w:r>
    </w:p>
    <w:p w:rsidR="00A658AD" w:rsidRPr="00FE3F01" w:rsidRDefault="00A658AD" w:rsidP="00FE3F0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A658AD" w:rsidRPr="00FE3F01" w:rsidTr="005E66CF">
        <w:trPr>
          <w:trHeight w:val="315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58AD" w:rsidRPr="001A6969" w:rsidRDefault="00A658AD" w:rsidP="00FE3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658AD" w:rsidRPr="001A6969" w:rsidRDefault="00A658AD" w:rsidP="00FE3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69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МЕРОПРИЯТИЙ</w:t>
            </w:r>
          </w:p>
        </w:tc>
      </w:tr>
      <w:tr w:rsidR="00A658AD" w:rsidRPr="00FE3F01" w:rsidTr="005E66CF">
        <w:trPr>
          <w:trHeight w:val="315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9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ВЕДОМСТВЕННОЙ ЦЕЛЕВОЙ ПРОГРАММЫ </w:t>
            </w:r>
          </w:p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9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</w:t>
            </w:r>
          </w:p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69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"УЧАСТИЕ В РЕАЛИЗАЦИИ МЕР ПО ПРОФИЛАКТИКЕ ДОРОЖНО-ТРАНСПОРТНОГО ТРАВМАТИЗМА  НА ТЕРРИТОРИИ МУНИЦИПАЛЬНОГО ОБРАЗОВАНИЯ" </w:t>
            </w:r>
          </w:p>
          <w:p w:rsidR="00A658AD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69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2018 год</w:t>
            </w:r>
          </w:p>
          <w:p w:rsidR="001A6969" w:rsidRPr="001A6969" w:rsidRDefault="001A6969" w:rsidP="001A6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58AD" w:rsidRPr="00FE3F01" w:rsidTr="005E66CF">
        <w:trPr>
          <w:trHeight w:val="615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2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8"/>
              <w:gridCol w:w="2856"/>
              <w:gridCol w:w="1567"/>
              <w:gridCol w:w="806"/>
              <w:gridCol w:w="980"/>
              <w:gridCol w:w="1134"/>
              <w:gridCol w:w="1275"/>
              <w:gridCol w:w="993"/>
            </w:tblGrid>
            <w:tr w:rsidR="0082797B" w:rsidRPr="00FE3F01" w:rsidTr="00874030">
              <w:trPr>
                <w:jc w:val="center"/>
              </w:trPr>
              <w:tc>
                <w:tcPr>
                  <w:tcW w:w="598" w:type="dxa"/>
                  <w:shd w:val="clear" w:color="auto" w:fill="auto"/>
                  <w:vAlign w:val="center"/>
                </w:tcPr>
                <w:p w:rsidR="0082797B" w:rsidRPr="00FE3F01" w:rsidRDefault="0082797B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gramStart"/>
                  <w:r w:rsidRPr="00FE3F0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FE3F0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/п</w:t>
                  </w:r>
                </w:p>
              </w:tc>
              <w:tc>
                <w:tcPr>
                  <w:tcW w:w="2856" w:type="dxa"/>
                  <w:shd w:val="clear" w:color="auto" w:fill="auto"/>
                  <w:vAlign w:val="center"/>
                </w:tcPr>
                <w:p w:rsidR="0082797B" w:rsidRPr="00FE3F01" w:rsidRDefault="0082797B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82797B" w:rsidRPr="00FE3F01" w:rsidRDefault="0082797B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УЧАСТНИКИ МЕРОПРИЯТИЯ</w:t>
                  </w: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82797B" w:rsidRPr="00FE3F01" w:rsidRDefault="0082797B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</w:tcPr>
                <w:p w:rsidR="0082797B" w:rsidRPr="00FE3F01" w:rsidRDefault="0082797B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ПЛАНИ-</w:t>
                  </w:r>
                </w:p>
                <w:p w:rsidR="0082797B" w:rsidRPr="00FE3F01" w:rsidRDefault="0082797B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РУЕМОЕ КОЛИЧЕСТВО УЧАСТНИКОВ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2797B" w:rsidRPr="00FE3F01" w:rsidRDefault="0082797B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ЦЕНА ЗА ЕДИНИЦУ,  РУБ.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82797B" w:rsidRPr="00FE3F01" w:rsidRDefault="0082797B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ОБЪЕМ ФИНАНСИРОВАНИЯ,</w:t>
                  </w:r>
                  <w:r w:rsidRPr="00FE3F0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РУБ./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82797B" w:rsidRPr="00FE3F01" w:rsidRDefault="0082797B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СРОК ИСПОЛНЕНИЯ</w:t>
                  </w:r>
                </w:p>
              </w:tc>
            </w:tr>
            <w:tr w:rsidR="00A658AD" w:rsidRPr="00FE3F01" w:rsidTr="00874030">
              <w:trPr>
                <w:jc w:val="center"/>
              </w:trPr>
              <w:tc>
                <w:tcPr>
                  <w:tcW w:w="598" w:type="dxa"/>
                  <w:shd w:val="clear" w:color="auto" w:fill="auto"/>
                </w:tcPr>
                <w:p w:rsidR="00A658AD" w:rsidRPr="00FE3F01" w:rsidRDefault="00A658AD" w:rsidP="00B076A0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856" w:type="dxa"/>
                  <w:shd w:val="clear" w:color="auto" w:fill="auto"/>
                  <w:vAlign w:val="center"/>
                </w:tcPr>
                <w:p w:rsidR="00A658AD" w:rsidRPr="00FE3F01" w:rsidRDefault="00B076A0" w:rsidP="00B076A0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У</w:t>
                  </w:r>
                  <w:r w:rsidR="00A658AD" w:rsidRPr="00FE3F01">
                    <w:rPr>
                      <w:rFonts w:ascii="Times New Roman" w:eastAsia="Times New Roman" w:hAnsi="Times New Roman"/>
                      <w:lang w:eastAsia="ru-RU"/>
                    </w:rPr>
                    <w:t>части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е</w:t>
                  </w:r>
                  <w:r w:rsidR="00A658AD" w:rsidRPr="00FE3F01">
                    <w:rPr>
                      <w:rFonts w:ascii="Times New Roman" w:eastAsia="Times New Roman" w:hAnsi="Times New Roman"/>
                      <w:lang w:eastAsia="ru-RU"/>
                    </w:rPr>
                    <w:t xml:space="preserve"> в координационных совещаниях с руководством ГИБДД УМВД России по Василеостровскому району по вопросам профилактики дорожно-транспортного травматизма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A658AD" w:rsidRPr="00FE3F01" w:rsidRDefault="00B076A0" w:rsidP="00B076A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Местная администрация МО Васильевский</w:t>
                  </w: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A658AD" w:rsidRPr="00FE3F01" w:rsidRDefault="00B076A0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</w:tcPr>
                <w:p w:rsidR="00A658AD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58AD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shd w:val="clear" w:color="auto" w:fill="auto"/>
                  <w:vAlign w:val="center"/>
                </w:tcPr>
                <w:p w:rsidR="00A658AD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Без финансирования/</w:t>
                  </w:r>
                </w:p>
                <w:p w:rsidR="00A658AD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ежеквартально</w:t>
                  </w:r>
                </w:p>
              </w:tc>
            </w:tr>
            <w:tr w:rsidR="00A658AD" w:rsidRPr="00FE3F01" w:rsidTr="00874030">
              <w:trPr>
                <w:trHeight w:val="1533"/>
                <w:jc w:val="center"/>
              </w:trPr>
              <w:tc>
                <w:tcPr>
                  <w:tcW w:w="598" w:type="dxa"/>
                  <w:shd w:val="clear" w:color="auto" w:fill="auto"/>
                </w:tcPr>
                <w:p w:rsidR="00A658AD" w:rsidRPr="00FE3F01" w:rsidRDefault="00A658AD" w:rsidP="00B076A0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856" w:type="dxa"/>
                  <w:shd w:val="clear" w:color="auto" w:fill="auto"/>
                  <w:vAlign w:val="center"/>
                </w:tcPr>
                <w:p w:rsidR="00A658AD" w:rsidRPr="00FE3F01" w:rsidRDefault="00A658AD" w:rsidP="00B076A0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Р</w:t>
                  </w:r>
                  <w:r w:rsidR="00453869" w:rsidRPr="00FE3F01">
                    <w:rPr>
                      <w:rFonts w:ascii="Times New Roman" w:eastAsia="Times New Roman" w:hAnsi="Times New Roman"/>
                      <w:lang w:eastAsia="ru-RU"/>
                    </w:rPr>
                    <w:t>азмещение информации от ГИБДД (</w:t>
                  </w: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статьи, анализ аварийности и др.) в муниципальной газете и на интернет-сайте МО Васильевский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A658AD" w:rsidRPr="00FE3F01" w:rsidRDefault="00A658AD" w:rsidP="00B076A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Местная администрация МО Васильевский</w:t>
                  </w: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A658AD" w:rsidRPr="00FE3F01" w:rsidRDefault="00B332D3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</w:tcPr>
                <w:p w:rsidR="00A658AD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58AD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shd w:val="clear" w:color="auto" w:fill="auto"/>
                  <w:vAlign w:val="center"/>
                </w:tcPr>
                <w:p w:rsidR="00A658AD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Без финансирования/</w:t>
                  </w:r>
                </w:p>
                <w:p w:rsidR="00A658AD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по мере поступления информации</w:t>
                  </w:r>
                </w:p>
              </w:tc>
            </w:tr>
            <w:tr w:rsidR="00A658AD" w:rsidRPr="00FE3F01" w:rsidTr="00874030">
              <w:trPr>
                <w:trHeight w:val="691"/>
                <w:jc w:val="center"/>
              </w:trPr>
              <w:tc>
                <w:tcPr>
                  <w:tcW w:w="598" w:type="dxa"/>
                  <w:shd w:val="clear" w:color="auto" w:fill="auto"/>
                </w:tcPr>
                <w:p w:rsidR="00A658AD" w:rsidRPr="00FE3F01" w:rsidRDefault="00A658AD" w:rsidP="00B076A0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856" w:type="dxa"/>
                  <w:shd w:val="clear" w:color="auto" w:fill="auto"/>
                </w:tcPr>
                <w:p w:rsidR="00A658AD" w:rsidRPr="00FE3F01" w:rsidRDefault="00A658AD" w:rsidP="00B076A0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Распространение светоотражающих брел</w:t>
                  </w:r>
                  <w:r w:rsidR="0007192F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</w:t>
                  </w: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ков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A658AD" w:rsidRPr="00FE3F01" w:rsidRDefault="00A658AD" w:rsidP="00B076A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Жител</w:t>
                  </w:r>
                  <w:r w:rsidR="009F7D78" w:rsidRPr="00FE3F01">
                    <w:rPr>
                      <w:rFonts w:ascii="Times New Roman" w:eastAsia="Times New Roman" w:hAnsi="Times New Roman"/>
                      <w:lang w:eastAsia="ru-RU"/>
                    </w:rPr>
                    <w:t>и</w:t>
                  </w: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 xml:space="preserve"> МО</w:t>
                  </w:r>
                  <w:r w:rsidR="006D39A3">
                    <w:rPr>
                      <w:rFonts w:ascii="Times New Roman" w:eastAsia="Times New Roman" w:hAnsi="Times New Roman"/>
                      <w:lang w:eastAsia="ru-RU"/>
                    </w:rPr>
                    <w:t xml:space="preserve"> Васильевский</w:t>
                  </w: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A658AD" w:rsidRPr="00FE3F01" w:rsidRDefault="00E9748C" w:rsidP="00B33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</w:tcPr>
                <w:p w:rsidR="00A658AD" w:rsidRPr="00FE3F01" w:rsidRDefault="00E9748C" w:rsidP="00B33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58AD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shd w:val="clear" w:color="auto" w:fill="auto"/>
                  <w:vAlign w:val="center"/>
                </w:tcPr>
                <w:p w:rsidR="00A658AD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Без финансирования</w:t>
                  </w:r>
                </w:p>
                <w:p w:rsidR="00A658AD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В течение года</w:t>
                  </w:r>
                </w:p>
              </w:tc>
            </w:tr>
            <w:tr w:rsidR="00E740A2" w:rsidRPr="00FE3F01" w:rsidTr="00874030">
              <w:trPr>
                <w:jc w:val="center"/>
              </w:trPr>
              <w:tc>
                <w:tcPr>
                  <w:tcW w:w="598" w:type="dxa"/>
                  <w:shd w:val="clear" w:color="auto" w:fill="auto"/>
                </w:tcPr>
                <w:p w:rsidR="00E740A2" w:rsidRPr="00FE3F01" w:rsidRDefault="00E740A2" w:rsidP="00B076A0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856" w:type="dxa"/>
                  <w:shd w:val="clear" w:color="auto" w:fill="auto"/>
                  <w:vAlign w:val="center"/>
                </w:tcPr>
                <w:p w:rsidR="00874030" w:rsidRDefault="00E740A2" w:rsidP="00B076A0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</w:pPr>
                  <w:r w:rsidRPr="00DE5D97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Разработка, изготовление и распространение информационной печатной продукции по вопросам профилактики ДТТ                                                       - буклет «</w:t>
                  </w:r>
                  <w:r w:rsidR="00DE5D97" w:rsidRPr="00DE5D97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Будьте осторожны на дороге</w:t>
                  </w:r>
                  <w:r w:rsidRPr="00DE5D97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!» (профилактика ДТТ)</w:t>
                  </w:r>
                  <w:r w:rsidR="00874030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,</w:t>
                  </w:r>
                  <w:r w:rsidRPr="00DE5D97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  шт.</w:t>
                  </w:r>
                </w:p>
                <w:p w:rsidR="009C49CC" w:rsidRPr="00FE3F01" w:rsidRDefault="00874030" w:rsidP="00B076A0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 </w:t>
                  </w:r>
                  <w:r w:rsidR="009C49CC">
                    <w:rPr>
                      <w:rFonts w:ascii="Times New Roman" w:eastAsia="Times New Roman" w:hAnsi="Times New Roman"/>
                      <w:lang w:eastAsia="ru-RU"/>
                    </w:rPr>
                    <w:t>Оригинал-макет</w:t>
                  </w:r>
                  <w:r w:rsidR="009C49CC" w:rsidRPr="009C49CC">
                    <w:rPr>
                      <w:rFonts w:ascii="Times New Roman" w:eastAsia="Times New Roman" w:hAnsi="Times New Roman"/>
                      <w:lang w:eastAsia="ru-RU"/>
                    </w:rPr>
                    <w:t>, кор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р</w:t>
                  </w:r>
                  <w:r w:rsidR="009C49CC" w:rsidRPr="009C49CC">
                    <w:rPr>
                      <w:rFonts w:ascii="Times New Roman" w:eastAsia="Times New Roman" w:hAnsi="Times New Roman"/>
                      <w:lang w:eastAsia="ru-RU"/>
                    </w:rPr>
                    <w:t>ектура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, </w:t>
                  </w:r>
                  <w:r w:rsidR="009C49CC" w:rsidRPr="009C49CC">
                    <w:rPr>
                      <w:rFonts w:ascii="Times New Roman" w:eastAsia="Times New Roman" w:hAnsi="Times New Roman"/>
                      <w:lang w:eastAsia="ru-RU"/>
                    </w:rPr>
                    <w:t>Формат А4, офсет, 2 фальца, цветность 4+4 (бумага глянцевая 130 гр./м2)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E740A2" w:rsidRPr="00FE3F01" w:rsidRDefault="00E740A2" w:rsidP="00B076A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 xml:space="preserve">Местная администрация МО Васильевский </w:t>
                  </w:r>
                </w:p>
                <w:p w:rsidR="00E740A2" w:rsidRPr="00FE3F01" w:rsidRDefault="00E740A2" w:rsidP="00B076A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9C49CC" w:rsidRDefault="009C49CC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9C49CC" w:rsidRDefault="009C49CC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1000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</w:tcPr>
                <w:p w:rsidR="009C49CC" w:rsidRDefault="009C49CC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9C49CC" w:rsidRDefault="009C49CC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1000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C49CC" w:rsidRDefault="009C49CC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9C49CC" w:rsidRDefault="009C49CC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9,00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9C49CC" w:rsidRDefault="009C49CC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9 000,00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9C49CC" w:rsidRDefault="009C49CC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 квартал</w:t>
                  </w:r>
                </w:p>
              </w:tc>
            </w:tr>
            <w:tr w:rsidR="00E740A2" w:rsidRPr="00FE3F01" w:rsidTr="00874030">
              <w:trPr>
                <w:jc w:val="center"/>
              </w:trPr>
              <w:tc>
                <w:tcPr>
                  <w:tcW w:w="598" w:type="dxa"/>
                  <w:shd w:val="clear" w:color="auto" w:fill="auto"/>
                </w:tcPr>
                <w:p w:rsidR="00E740A2" w:rsidRPr="00FE3F01" w:rsidRDefault="00E740A2" w:rsidP="00B076A0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856" w:type="dxa"/>
                  <w:shd w:val="clear" w:color="auto" w:fill="auto"/>
                  <w:vAlign w:val="center"/>
                </w:tcPr>
                <w:p w:rsidR="00E740A2" w:rsidRPr="00FE3F01" w:rsidRDefault="006D39A3" w:rsidP="00B076A0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Times New Roman" w:hAnsi="Times New Roman"/>
                      <w:highlight w:val="yellow"/>
                      <w:lang w:eastAsia="ru-RU"/>
                    </w:rPr>
                  </w:pPr>
                  <w:r w:rsidRPr="006D39A3">
                    <w:rPr>
                      <w:rFonts w:ascii="Times New Roman" w:eastAsia="Times New Roman" w:hAnsi="Times New Roman"/>
                      <w:lang w:eastAsia="ru-RU"/>
                    </w:rPr>
                    <w:t xml:space="preserve">Организация и проведение интерактивного спектакля "Уроки дороги" с раздачей светоотражателей </w:t>
                  </w:r>
                  <w:r w:rsidR="002970A4">
                    <w:rPr>
                      <w:rFonts w:ascii="Times New Roman" w:eastAsia="Times New Roman" w:hAnsi="Times New Roman"/>
                      <w:lang w:eastAsia="ru-RU"/>
                    </w:rPr>
                    <w:t xml:space="preserve">для жителей </w:t>
                  </w:r>
                  <w:r w:rsidRPr="006D39A3">
                    <w:rPr>
                      <w:rFonts w:ascii="Times New Roman" w:eastAsia="Times New Roman" w:hAnsi="Times New Roman"/>
                      <w:lang w:eastAsia="ru-RU"/>
                    </w:rPr>
                    <w:t>МО Васильевский, в целях профилактики ДТТ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6D39A3" w:rsidRPr="006D39A3" w:rsidRDefault="006D39A3" w:rsidP="00B076A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D39A3">
                    <w:rPr>
                      <w:rFonts w:ascii="Times New Roman" w:eastAsia="Times New Roman" w:hAnsi="Times New Roman"/>
                      <w:lang w:eastAsia="ru-RU"/>
                    </w:rPr>
                    <w:t xml:space="preserve">Жители МО Васильевский </w:t>
                  </w:r>
                </w:p>
                <w:p w:rsidR="00E740A2" w:rsidRPr="00FE3F01" w:rsidRDefault="00E740A2" w:rsidP="00B076A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50 чел. каждое мероприятие</w:t>
                  </w:r>
                </w:p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400 чел.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740A2" w:rsidRPr="00FE3F01" w:rsidRDefault="006D39A3" w:rsidP="00A67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16</w:t>
                  </w:r>
                  <w:r w:rsidR="00A67E05">
                    <w:rPr>
                      <w:rFonts w:ascii="Times New Roman" w:eastAsia="Times New Roman" w:hAnsi="Times New Roman"/>
                      <w:lang w:eastAsia="ru-RU"/>
                    </w:rPr>
                    <w:t> 200,0</w:t>
                  </w:r>
                  <w:r w:rsidR="00E740A2" w:rsidRPr="00FE3F01">
                    <w:rPr>
                      <w:rFonts w:ascii="Times New Roman" w:eastAsia="Times New Roman" w:hAnsi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E740A2" w:rsidRPr="00FE3F01" w:rsidRDefault="006D39A3" w:rsidP="00A67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12</w:t>
                  </w:r>
                  <w:r w:rsidR="00A67E05">
                    <w:rPr>
                      <w:rFonts w:ascii="Times New Roman" w:eastAsia="Times New Roman" w:hAnsi="Times New Roman"/>
                      <w:lang w:eastAsia="ru-RU"/>
                    </w:rPr>
                    <w:t>9 600</w:t>
                  </w:r>
                  <w:r w:rsidR="00E740A2" w:rsidRPr="00FE3F01">
                    <w:rPr>
                      <w:rFonts w:ascii="Times New Roman" w:eastAsia="Times New Roman" w:hAnsi="Times New Roman"/>
                      <w:lang w:eastAsia="ru-RU"/>
                    </w:rPr>
                    <w:t>,00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 xml:space="preserve">1 квартал </w:t>
                  </w:r>
                </w:p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4 квартал</w:t>
                  </w:r>
                </w:p>
              </w:tc>
            </w:tr>
            <w:tr w:rsidR="00E740A2" w:rsidRPr="00FE3F01" w:rsidTr="00874030">
              <w:trPr>
                <w:jc w:val="center"/>
              </w:trPr>
              <w:tc>
                <w:tcPr>
                  <w:tcW w:w="598" w:type="dxa"/>
                  <w:shd w:val="clear" w:color="auto" w:fill="auto"/>
                </w:tcPr>
                <w:p w:rsidR="00E740A2" w:rsidRPr="00FE3F01" w:rsidRDefault="00E740A2" w:rsidP="00B076A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6</w:t>
                  </w:r>
                </w:p>
              </w:tc>
              <w:tc>
                <w:tcPr>
                  <w:tcW w:w="2856" w:type="dxa"/>
                  <w:shd w:val="clear" w:color="auto" w:fill="auto"/>
                  <w:vAlign w:val="center"/>
                </w:tcPr>
                <w:p w:rsidR="00E740A2" w:rsidRPr="00FE3F01" w:rsidRDefault="00E740A2" w:rsidP="00B076A0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Участие в проведении соревнования «Безопасное колесо» среди жителей </w:t>
                  </w:r>
                  <w:r w:rsidR="002970A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МО Васильевский</w:t>
                  </w: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: вручение </w:t>
                  </w: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lastRenderedPageBreak/>
                    <w:t>призов победителям (приобретение детских развивающих игр)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07192F" w:rsidRDefault="0007192F" w:rsidP="00B076A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07192F" w:rsidRDefault="0007192F" w:rsidP="00B076A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6D39A3" w:rsidRPr="006D39A3" w:rsidRDefault="006D39A3" w:rsidP="00B076A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D39A3">
                    <w:rPr>
                      <w:rFonts w:ascii="Times New Roman" w:eastAsia="Times New Roman" w:hAnsi="Times New Roman"/>
                      <w:lang w:eastAsia="ru-RU"/>
                    </w:rPr>
                    <w:t xml:space="preserve">Жители МО Васильевский </w:t>
                  </w:r>
                </w:p>
                <w:p w:rsidR="00E740A2" w:rsidRPr="00FE3F01" w:rsidRDefault="00E740A2" w:rsidP="00B076A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07192F" w:rsidRDefault="0007192F" w:rsidP="00C47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E740A2" w:rsidRPr="00FE3F01" w:rsidRDefault="00E740A2" w:rsidP="00C47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</w:tcPr>
                <w:p w:rsidR="0007192F" w:rsidRDefault="0007192F" w:rsidP="00C47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E740A2" w:rsidRPr="00FE3F01" w:rsidRDefault="00E740A2" w:rsidP="00C47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7192F" w:rsidRDefault="0007192F" w:rsidP="00C47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E740A2" w:rsidRPr="00FE3F01" w:rsidRDefault="006D39A3" w:rsidP="00C47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2 0</w:t>
                  </w:r>
                  <w:r w:rsidR="00E740A2" w:rsidRPr="00FE3F01">
                    <w:rPr>
                      <w:rFonts w:ascii="Times New Roman" w:eastAsia="Times New Roman" w:hAnsi="Times New Roman"/>
                      <w:lang w:eastAsia="ru-RU"/>
                    </w:rPr>
                    <w:t>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7192F" w:rsidRDefault="0007192F" w:rsidP="00C47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E740A2" w:rsidRPr="00FE3F01" w:rsidRDefault="006D39A3" w:rsidP="00C47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8</w:t>
                  </w:r>
                  <w:r w:rsidR="00E740A2" w:rsidRPr="00FE3F01">
                    <w:rPr>
                      <w:rFonts w:ascii="Times New Roman" w:eastAsia="Times New Roman" w:hAnsi="Times New Roman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E740A2" w:rsidRPr="00FE3F01" w:rsidRDefault="00E740A2" w:rsidP="00C47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2 квартал</w:t>
                  </w:r>
                </w:p>
              </w:tc>
            </w:tr>
            <w:tr w:rsidR="00E740A2" w:rsidRPr="00FE3F01" w:rsidTr="00874030">
              <w:trPr>
                <w:jc w:val="center"/>
              </w:trPr>
              <w:tc>
                <w:tcPr>
                  <w:tcW w:w="598" w:type="dxa"/>
                  <w:shd w:val="clear" w:color="auto" w:fill="auto"/>
                </w:tcPr>
                <w:p w:rsidR="00E740A2" w:rsidRPr="00FE3F01" w:rsidRDefault="00E740A2" w:rsidP="00B076A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2856" w:type="dxa"/>
                  <w:shd w:val="clear" w:color="auto" w:fill="auto"/>
                  <w:vAlign w:val="center"/>
                </w:tcPr>
                <w:p w:rsidR="00E740A2" w:rsidRDefault="00E740A2" w:rsidP="00B076A0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Участие в акции, посвященной Международному Дню памяти жертв ДТП, совместно  ГИБДД УМВД России по Василеостровскому району: разработка, изготовление и распространение памяток по безопасности на дороге для автовладельцев</w:t>
                  </w:r>
                  <w:r w:rsidR="009C49CC">
                    <w:rPr>
                      <w:rFonts w:ascii="Times New Roman" w:eastAsia="Times New Roman" w:hAnsi="Times New Roman"/>
                      <w:lang w:eastAsia="ru-RU"/>
                    </w:rPr>
                    <w:t>.</w:t>
                  </w:r>
                </w:p>
                <w:p w:rsidR="009C49CC" w:rsidRPr="00FE3F01" w:rsidRDefault="009C49CC" w:rsidP="00B076A0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Оригинал-макет</w:t>
                  </w:r>
                  <w:r w:rsidRPr="009C49CC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, корректура. Формат А6, офсет, цветность 4+4 (бумага глянцевая 130 гр./м2)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E740A2" w:rsidRPr="00FE3F01" w:rsidRDefault="00E740A2" w:rsidP="00B076A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отдел ГИБДД, Местная администрация МО Васильевский, жители МО Васильевский</w:t>
                  </w: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500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740A2" w:rsidRPr="00FE3F01" w:rsidRDefault="00A67E05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6</w:t>
                  </w:r>
                  <w:r w:rsidR="00E740A2" w:rsidRPr="00FE3F01">
                    <w:rPr>
                      <w:rFonts w:ascii="Times New Roman" w:eastAsia="Times New Roman" w:hAnsi="Times New Roman"/>
                      <w:lang w:eastAsia="ru-RU"/>
                    </w:rPr>
                    <w:t>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E740A2" w:rsidRPr="00FE3F01" w:rsidRDefault="00A67E05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3 0</w:t>
                  </w:r>
                  <w:r w:rsidR="00E740A2" w:rsidRPr="00FE3F01">
                    <w:rPr>
                      <w:rFonts w:ascii="Times New Roman" w:eastAsia="Times New Roman" w:hAnsi="Times New Roman"/>
                      <w:lang w:eastAsia="ru-RU"/>
                    </w:rPr>
                    <w:t>00,00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4 квартал</w:t>
                  </w:r>
                </w:p>
              </w:tc>
            </w:tr>
            <w:tr w:rsidR="00E740A2" w:rsidRPr="00FE3F01" w:rsidTr="00874030">
              <w:trPr>
                <w:jc w:val="center"/>
              </w:trPr>
              <w:tc>
                <w:tcPr>
                  <w:tcW w:w="598" w:type="dxa"/>
                  <w:shd w:val="clear" w:color="auto" w:fill="auto"/>
                </w:tcPr>
                <w:p w:rsidR="00E740A2" w:rsidRPr="00FE3F01" w:rsidRDefault="00E740A2" w:rsidP="00B076A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8</w:t>
                  </w:r>
                </w:p>
              </w:tc>
              <w:tc>
                <w:tcPr>
                  <w:tcW w:w="2856" w:type="dxa"/>
                  <w:shd w:val="clear" w:color="auto" w:fill="auto"/>
                  <w:vAlign w:val="center"/>
                </w:tcPr>
                <w:p w:rsidR="00E740A2" w:rsidRDefault="00E740A2" w:rsidP="00B076A0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Участие в акции, приуроченной ко Дню Матери, совместно  ГИБДД УМВД России по Василеостровскому району: разработка, изготовление и распространение памяток по безопасности на дороге для автовладельцев с детьми</w:t>
                  </w:r>
                  <w:r w:rsidR="009C49CC">
                    <w:rPr>
                      <w:rFonts w:ascii="Times New Roman" w:eastAsia="Times New Roman" w:hAnsi="Times New Roman"/>
                      <w:lang w:eastAsia="ru-RU"/>
                    </w:rPr>
                    <w:t>.</w:t>
                  </w:r>
                </w:p>
                <w:p w:rsidR="009C49CC" w:rsidRPr="00FE3F01" w:rsidRDefault="009C49CC" w:rsidP="00B076A0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Оригинал-макет</w:t>
                  </w:r>
                  <w:r w:rsidRPr="009C49CC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, корректура. Формат А6, офсет, цветность 4+4 (бумага глянцевая 130 гр./м2)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E740A2" w:rsidRPr="00FE3F01" w:rsidRDefault="00E740A2" w:rsidP="00B076A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 xml:space="preserve">отдел ГИБДД, </w:t>
                  </w:r>
                  <w:r w:rsidR="00874030" w:rsidRPr="00FE3F01">
                    <w:rPr>
                      <w:rFonts w:ascii="Times New Roman" w:eastAsia="Times New Roman" w:hAnsi="Times New Roman"/>
                      <w:lang w:eastAsia="ru-RU"/>
                    </w:rPr>
                    <w:t xml:space="preserve">Местная администрация МО </w:t>
                  </w: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Васильевский, жители МО Васильевский</w:t>
                  </w: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500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740A2" w:rsidRPr="00FE3F01" w:rsidRDefault="00A67E05" w:rsidP="00A67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6</w:t>
                  </w:r>
                  <w:r w:rsidR="00E740A2" w:rsidRPr="00FE3F01">
                    <w:rPr>
                      <w:rFonts w:ascii="Times New Roman" w:eastAsia="Times New Roman" w:hAnsi="Times New Roman"/>
                      <w:lang w:eastAsia="ru-RU"/>
                    </w:rPr>
                    <w:t>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E740A2" w:rsidRPr="00FE3F01" w:rsidRDefault="00A67E05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3 0</w:t>
                  </w:r>
                  <w:r w:rsidR="00E740A2" w:rsidRPr="00FE3F01">
                    <w:rPr>
                      <w:rFonts w:ascii="Times New Roman" w:eastAsia="Times New Roman" w:hAnsi="Times New Roman"/>
                      <w:lang w:eastAsia="ru-RU"/>
                    </w:rPr>
                    <w:t>00,00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4 квартал</w:t>
                  </w:r>
                </w:p>
              </w:tc>
            </w:tr>
            <w:tr w:rsidR="00E740A2" w:rsidRPr="00FE3F01" w:rsidTr="00251992">
              <w:trPr>
                <w:jc w:val="center"/>
              </w:trPr>
              <w:tc>
                <w:tcPr>
                  <w:tcW w:w="5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740A2" w:rsidRPr="00FE3F01" w:rsidRDefault="00E740A2" w:rsidP="00B076A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9</w:t>
                  </w:r>
                </w:p>
              </w:tc>
              <w:tc>
                <w:tcPr>
                  <w:tcW w:w="28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C49CC" w:rsidRDefault="00E740A2" w:rsidP="00B076A0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Участие в акции, приуроченной к международному Дню инвалида, совместно  ГИБДД УМВД России по Василеостровскому району с целью привлечения внимания общественности к проблемам инвалидов: разработка, изготовление и распространение памяток по ПДД</w:t>
                  </w:r>
                  <w:r w:rsidR="009C49CC">
                    <w:rPr>
                      <w:rFonts w:ascii="Times New Roman" w:eastAsia="Times New Roman" w:hAnsi="Times New Roman"/>
                      <w:lang w:eastAsia="ru-RU"/>
                    </w:rPr>
                    <w:t>.</w:t>
                  </w:r>
                </w:p>
                <w:p w:rsidR="009C49CC" w:rsidRPr="009C49CC" w:rsidRDefault="009C49CC" w:rsidP="00B076A0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ригинал-макет</w:t>
                  </w:r>
                  <w:r w:rsidRPr="009C49CC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, корректура. Формат А5, офсет, цветность 4+4 (бумага глянцевая 130 гр./м2)</w:t>
                  </w:r>
                </w:p>
              </w:tc>
              <w:tc>
                <w:tcPr>
                  <w:tcW w:w="1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740A2" w:rsidRPr="00FE3F01" w:rsidRDefault="00E740A2" w:rsidP="00B076A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 xml:space="preserve">отдел ГИБДД, </w:t>
                  </w:r>
                  <w:r w:rsidR="00874030" w:rsidRPr="00FE3F01">
                    <w:rPr>
                      <w:rFonts w:ascii="Times New Roman" w:eastAsia="Times New Roman" w:hAnsi="Times New Roman"/>
                      <w:lang w:eastAsia="ru-RU"/>
                    </w:rPr>
                    <w:t xml:space="preserve">Местная администрация МО </w:t>
                  </w: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Васильевский, жители МО Васильевский</w:t>
                  </w:r>
                </w:p>
              </w:tc>
              <w:tc>
                <w:tcPr>
                  <w:tcW w:w="80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500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740A2" w:rsidRPr="00FE3F01" w:rsidRDefault="00A67E05" w:rsidP="00A67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6,0</w:t>
                  </w:r>
                  <w:r w:rsidR="00E740A2" w:rsidRPr="00FE3F01">
                    <w:rPr>
                      <w:rFonts w:ascii="Times New Roman" w:eastAsia="Times New Roman" w:hAnsi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740A2" w:rsidRPr="00FE3F01" w:rsidRDefault="00E740A2" w:rsidP="00A67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3 </w:t>
                  </w:r>
                  <w:r w:rsidR="00A67E05">
                    <w:rPr>
                      <w:rFonts w:ascii="Times New Roman" w:eastAsia="Times New Roman" w:hAnsi="Times New Roman"/>
                      <w:lang w:eastAsia="ru-RU"/>
                    </w:rPr>
                    <w:t>0</w:t>
                  </w: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00,00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4 квартал</w:t>
                  </w:r>
                </w:p>
              </w:tc>
            </w:tr>
            <w:tr w:rsidR="00A658AD" w:rsidRPr="00FE3F01" w:rsidTr="00251992">
              <w:trPr>
                <w:jc w:val="center"/>
              </w:trPr>
              <w:tc>
                <w:tcPr>
                  <w:tcW w:w="5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658AD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34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658AD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ИТОГО ПО ПРОГРАММЕ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658AD" w:rsidRPr="00FE3F01" w:rsidRDefault="00A658AD" w:rsidP="002655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  <w:r w:rsidR="00CD115A" w:rsidRPr="00FE3F01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</w:t>
                  </w:r>
                  <w:r w:rsidR="00265587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5 6</w:t>
                  </w:r>
                  <w:r w:rsidRPr="00FE3F01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00,00</w:t>
                  </w:r>
                </w:p>
              </w:tc>
            </w:tr>
          </w:tbl>
          <w:p w:rsidR="00A658AD" w:rsidRPr="00FE3F01" w:rsidRDefault="00A658AD" w:rsidP="00FE3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FE3F01" w:rsidRPr="00FE3F01" w:rsidRDefault="00FE3F01">
      <w:pPr>
        <w:spacing w:after="0" w:line="240" w:lineRule="auto"/>
        <w:ind w:right="22"/>
        <w:jc w:val="both"/>
        <w:rPr>
          <w:rFonts w:ascii="Times New Roman" w:eastAsia="Times New Roman" w:hAnsi="Times New Roman"/>
          <w:lang w:eastAsia="ru-RU"/>
        </w:rPr>
      </w:pPr>
    </w:p>
    <w:sectPr w:rsidR="00FE3F01" w:rsidRPr="00FE3F01" w:rsidSect="00CD115A">
      <w:pgSz w:w="11906" w:h="16838"/>
      <w:pgMar w:top="1134" w:right="68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D1"/>
    <w:rsid w:val="0007192F"/>
    <w:rsid w:val="000C2BDA"/>
    <w:rsid w:val="000D4B4C"/>
    <w:rsid w:val="000D6B57"/>
    <w:rsid w:val="001215A1"/>
    <w:rsid w:val="00124812"/>
    <w:rsid w:val="001A6969"/>
    <w:rsid w:val="001A7511"/>
    <w:rsid w:val="001D6141"/>
    <w:rsid w:val="00242195"/>
    <w:rsid w:val="00251992"/>
    <w:rsid w:val="00256E68"/>
    <w:rsid w:val="00265587"/>
    <w:rsid w:val="002953CA"/>
    <w:rsid w:val="002970A4"/>
    <w:rsid w:val="002A6382"/>
    <w:rsid w:val="0033593E"/>
    <w:rsid w:val="0035135B"/>
    <w:rsid w:val="003A2CA3"/>
    <w:rsid w:val="003B23E1"/>
    <w:rsid w:val="003C33B5"/>
    <w:rsid w:val="00401A21"/>
    <w:rsid w:val="00453869"/>
    <w:rsid w:val="004F63FF"/>
    <w:rsid w:val="00570B76"/>
    <w:rsid w:val="005E66CF"/>
    <w:rsid w:val="006D39A3"/>
    <w:rsid w:val="00754F4D"/>
    <w:rsid w:val="007725D3"/>
    <w:rsid w:val="00785CE4"/>
    <w:rsid w:val="007C34F4"/>
    <w:rsid w:val="007D5D54"/>
    <w:rsid w:val="0082797B"/>
    <w:rsid w:val="00873533"/>
    <w:rsid w:val="00874030"/>
    <w:rsid w:val="00942E73"/>
    <w:rsid w:val="009806BF"/>
    <w:rsid w:val="009C49CC"/>
    <w:rsid w:val="009C515D"/>
    <w:rsid w:val="009F7D78"/>
    <w:rsid w:val="00A64A86"/>
    <w:rsid w:val="00A658AD"/>
    <w:rsid w:val="00A67E05"/>
    <w:rsid w:val="00AD517C"/>
    <w:rsid w:val="00B076A0"/>
    <w:rsid w:val="00B31A77"/>
    <w:rsid w:val="00B331D1"/>
    <w:rsid w:val="00B332D3"/>
    <w:rsid w:val="00BB4B3C"/>
    <w:rsid w:val="00BC7431"/>
    <w:rsid w:val="00C2546A"/>
    <w:rsid w:val="00C27252"/>
    <w:rsid w:val="00C47B9B"/>
    <w:rsid w:val="00CD115A"/>
    <w:rsid w:val="00CD5D4F"/>
    <w:rsid w:val="00D06118"/>
    <w:rsid w:val="00D06DBD"/>
    <w:rsid w:val="00DE5D97"/>
    <w:rsid w:val="00E061EF"/>
    <w:rsid w:val="00E575C8"/>
    <w:rsid w:val="00E740A2"/>
    <w:rsid w:val="00E9748C"/>
    <w:rsid w:val="00F34F89"/>
    <w:rsid w:val="00F74487"/>
    <w:rsid w:val="00FD67F5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rsid w:val="00124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rsid w:val="00124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Консультант</cp:lastModifiedBy>
  <cp:revision>38</cp:revision>
  <cp:lastPrinted>2017-10-02T13:57:00Z</cp:lastPrinted>
  <dcterms:created xsi:type="dcterms:W3CDTF">2015-11-26T07:42:00Z</dcterms:created>
  <dcterms:modified xsi:type="dcterms:W3CDTF">2017-10-02T13:57:00Z</dcterms:modified>
</cp:coreProperties>
</file>